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2874C7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="00E1780A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881F1C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="00881F1C"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</w:t>
            </w:r>
            <w:r w:rsidR="00C94369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1659EA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28</w:t>
            </w:r>
            <w:r w:rsidR="00B90D6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</w:t>
            </w:r>
            <w:r w:rsidR="006A7EE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2022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</w:t>
            </w:r>
            <w:r w:rsidR="002874C7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51</w:t>
            </w:r>
            <w:bookmarkStart w:id="0" w:name="_GoBack"/>
            <w:bookmarkEnd w:id="0"/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27.03.2020 №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поселение</w:t>
      </w:r>
      <w:proofErr w:type="gram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"М</w:t>
      </w:r>
      <w:proofErr w:type="gram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елекесского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179 Бюджетного кодекса РФ, руководствуясь Федеральным законом от 06.10.2003 №131-ФЗ «Об общих принципах </w:t>
      </w:r>
      <w:proofErr w:type="gramStart"/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 местного самоуправления в Российской Федерации»,</w:t>
      </w:r>
      <w:r w:rsidRPr="006D304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Решением</w:t>
      </w:r>
      <w:r w:rsidR="006D3048" w:rsidRPr="00143F61">
        <w:rPr>
          <w:bCs/>
          <w:sz w:val="28"/>
          <w:szCs w:val="28"/>
          <w:lang w:eastAsia="ru-RU"/>
        </w:rPr>
        <w:t xml:space="preserve"> 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Совета депутатов муниципального образования 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 от  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0000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20.12.2021 № 47/122 «О бюджете муниципального образования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на 2022 и плановый период 2023 и 2024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от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06.12.2019 года № 45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Мелекесского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Ульяновской области, администрация поселения </w:t>
      </w:r>
      <w:proofErr w:type="gramStart"/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27.03.2020 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поселение</w:t>
      </w:r>
      <w:proofErr w:type="gram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"М</w:t>
      </w:r>
      <w:proofErr w:type="gram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 </w:t>
      </w:r>
      <w:r w:rsidR="00A811DB">
        <w:rPr>
          <w:rFonts w:ascii="PT Astra Serif" w:eastAsia="Times New Roman" w:hAnsi="PT Astra Serif" w:cs="Times New Roman"/>
          <w:sz w:val="28"/>
          <w:szCs w:val="28"/>
          <w:lang w:eastAsia="ru-RU"/>
        </w:rPr>
        <w:t>(с изменениями от 20.10.2020 № 21, от 27.03.2020 № 6, от 25.02.2021 № 6</w:t>
      </w:r>
      <w:r w:rsidR="00E1780A">
        <w:rPr>
          <w:rFonts w:ascii="PT Astra Serif" w:eastAsia="Times New Roman" w:hAnsi="PT Astra Serif" w:cs="Times New Roman"/>
          <w:sz w:val="28"/>
          <w:szCs w:val="28"/>
          <w:lang w:eastAsia="ru-RU"/>
        </w:rPr>
        <w:t>,от 30.03.2021 №15</w:t>
      </w:r>
      <w:r w:rsidR="00EA7AF4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25.05.2021 №20</w:t>
      </w:r>
      <w:r w:rsidR="00AB722B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24.02.2022 №6</w:t>
      </w:r>
      <w:r w:rsidR="00932044">
        <w:rPr>
          <w:rFonts w:ascii="PT Astra Serif" w:eastAsia="Times New Roman" w:hAnsi="PT Astra Serif" w:cs="Times New Roman"/>
          <w:sz w:val="28"/>
          <w:szCs w:val="28"/>
          <w:lang w:eastAsia="ru-RU"/>
        </w:rPr>
        <w:t>, от 25.04.2022 №18</w:t>
      </w:r>
      <w:r w:rsidR="00680D5A">
        <w:rPr>
          <w:rFonts w:ascii="PT Astra Serif" w:eastAsia="Times New Roman" w:hAnsi="PT Astra Serif" w:cs="Times New Roman"/>
          <w:sz w:val="28"/>
          <w:szCs w:val="28"/>
          <w:lang w:eastAsia="ru-RU"/>
        </w:rPr>
        <w:t>,от 12.12.2022 №45</w:t>
      </w:r>
      <w:r w:rsidR="00A811D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:rsidR="00E22121" w:rsidRPr="00E22121" w:rsidRDefault="00E22121" w:rsidP="00E22121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 2 постановления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="00680D5A">
        <w:rPr>
          <w:rFonts w:ascii="PT Astra Serif" w:eastAsia="Times New Roman" w:hAnsi="PT Astra Serif" w:cs="Times New Roman"/>
          <w:sz w:val="28"/>
          <w:szCs w:val="28"/>
          <w:lang w:eastAsia="ru-RU"/>
        </w:rPr>
        <w:t>12.12.2022 №45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редакции:</w:t>
      </w:r>
    </w:p>
    <w:p w:rsidR="00881F1C" w:rsidRDefault="00B90D6A" w:rsidP="00881F1C">
      <w:pPr>
        <w:suppressAutoHyphens/>
        <w:spacing w:after="0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«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Финансовому </w:t>
      </w:r>
      <w:r w:rsid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отделу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администрации муниципального   образования </w:t>
      </w:r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proofErr w:type="spellStart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Старосахчинское</w:t>
      </w:r>
      <w:proofErr w:type="spellEnd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сельское поселение» </w:t>
      </w:r>
      <w:proofErr w:type="spellStart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Мелекесского</w:t>
      </w:r>
      <w:proofErr w:type="spellEnd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района Ульяновской области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zh-CN"/>
        </w:rPr>
        <w:t>осуществлять финанс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ирование мероприятий в пределах лимитов бюджетных обязательств, предусмотренных в бюджете муниципального образования </w:t>
      </w:r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proofErr w:type="spellStart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Старосахчинское</w:t>
      </w:r>
      <w:proofErr w:type="spellEnd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сельское поселение» </w:t>
      </w:r>
      <w:proofErr w:type="spellStart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>Мелекесского</w:t>
      </w:r>
      <w:proofErr w:type="spellEnd"/>
      <w:r w:rsidR="00E34275" w:rsidRPr="00E3427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района Ульяновской области</w:t>
      </w:r>
      <w:r w:rsidR="00B27187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B27187">
        <w:rPr>
          <w:rFonts w:ascii="PT Astra Serif" w:eastAsia="Times New Roman" w:hAnsi="PT Astra Serif" w:cs="Times New Roman"/>
          <w:sz w:val="28"/>
          <w:szCs w:val="28"/>
          <w:lang w:eastAsia="zh-CN"/>
        </w:rPr>
        <w:t>Сумму</w:t>
      </w:r>
      <w:r w:rsidR="005B760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2022 года изменить с «</w:t>
      </w:r>
      <w:r w:rsidR="00680D5A">
        <w:rPr>
          <w:rFonts w:ascii="PT Astra Serif" w:eastAsia="Times New Roman" w:hAnsi="PT Astra Serif" w:cs="Times New Roman"/>
          <w:sz w:val="28"/>
          <w:szCs w:val="28"/>
          <w:lang w:eastAsia="zh-CN"/>
        </w:rPr>
        <w:t>620</w:t>
      </w:r>
      <w:r w:rsidR="00CD4230">
        <w:rPr>
          <w:rFonts w:ascii="PT Astra Serif" w:eastAsia="Times New Roman" w:hAnsi="PT Astra Serif" w:cs="Times New Roman"/>
          <w:sz w:val="28"/>
          <w:szCs w:val="28"/>
          <w:lang w:eastAsia="zh-CN"/>
        </w:rPr>
        <w:t>,</w:t>
      </w:r>
      <w:r w:rsidR="00D21172">
        <w:rPr>
          <w:rFonts w:ascii="PT Astra Serif" w:eastAsia="Times New Roman" w:hAnsi="PT Astra Serif" w:cs="Times New Roman"/>
          <w:sz w:val="28"/>
          <w:szCs w:val="28"/>
          <w:lang w:eastAsia="zh-CN"/>
        </w:rPr>
        <w:t>35000</w:t>
      </w:r>
      <w:r w:rsidR="005B760F">
        <w:rPr>
          <w:rFonts w:ascii="PT Astra Serif" w:eastAsia="Times New Roman" w:hAnsi="PT Astra Serif" w:cs="Times New Roman"/>
          <w:sz w:val="28"/>
          <w:szCs w:val="28"/>
          <w:lang w:eastAsia="zh-CN"/>
        </w:rPr>
        <w:t>» на «</w:t>
      </w:r>
      <w:r w:rsidR="00542594">
        <w:rPr>
          <w:rFonts w:ascii="PT Astra Serif" w:eastAsia="Times New Roman" w:hAnsi="PT Astra Serif" w:cs="Times New Roman"/>
          <w:sz w:val="28"/>
          <w:szCs w:val="28"/>
          <w:lang w:eastAsia="zh-CN"/>
        </w:rPr>
        <w:t>716</w:t>
      </w:r>
      <w:r w:rsidR="00CD4230">
        <w:rPr>
          <w:rFonts w:ascii="PT Astra Serif" w:eastAsia="Times New Roman" w:hAnsi="PT Astra Serif" w:cs="Times New Roman"/>
          <w:sz w:val="28"/>
          <w:szCs w:val="28"/>
          <w:lang w:eastAsia="zh-CN"/>
        </w:rPr>
        <w:t>,</w:t>
      </w:r>
      <w:r w:rsidR="00680D5A">
        <w:rPr>
          <w:rFonts w:ascii="PT Astra Serif" w:eastAsia="Times New Roman" w:hAnsi="PT Astra Serif" w:cs="Times New Roman"/>
          <w:sz w:val="28"/>
          <w:szCs w:val="28"/>
          <w:lang w:eastAsia="zh-CN"/>
        </w:rPr>
        <w:t>17817</w:t>
      </w:r>
      <w:r w:rsidR="00D21172">
        <w:rPr>
          <w:rFonts w:ascii="PT Astra Serif" w:eastAsia="Times New Roman" w:hAnsi="PT Astra Serif" w:cs="Times New Roman"/>
          <w:sz w:val="28"/>
          <w:szCs w:val="28"/>
          <w:lang w:eastAsia="zh-CN"/>
        </w:rPr>
        <w:t>».</w:t>
      </w:r>
    </w:p>
    <w:p w:rsidR="007755FC" w:rsidRPr="007755FC" w:rsidRDefault="007755FC" w:rsidP="007755FC">
      <w:pPr>
        <w:pStyle w:val="a9"/>
        <w:numPr>
          <w:ilvl w:val="1"/>
          <w:numId w:val="12"/>
        </w:numPr>
        <w:suppressAutoHyphens/>
        <w:spacing w:after="0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7755FC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042382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 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муниципальной </w:t>
            </w:r>
            <w:proofErr w:type="spellStart"/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программы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5A28E7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680D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5425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85</w:t>
            </w:r>
            <w:r w:rsidR="005A28E7" w:rsidRP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680D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42251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AA5F18" w:rsidRDefault="009261C1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2020 год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01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35EE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8160FB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="005A28E7" w:rsidRPr="005A28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5A28E7" w:rsidRPr="005A28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уб.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2021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B2718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="005B76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5B76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9138</w:t>
            </w:r>
            <w:r w:rsidR="002D09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5A28E7" w:rsidRPr="005A28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тыс.руб.</w:t>
            </w:r>
          </w:p>
          <w:p w:rsidR="00C42767" w:rsidRDefault="00C42767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  <w:r w:rsidR="005425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716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680D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17817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уб.                                 2023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  <w:t xml:space="preserve"> 762,07348тыс.руб.                     2024 год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  <w:t xml:space="preserve"> 777,76700 </w:t>
            </w:r>
            <w:proofErr w:type="spellStart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  <w:p w:rsidR="00042382" w:rsidRPr="00E80427" w:rsidRDefault="00C9391B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1027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35"/>
        <w:gridCol w:w="1276"/>
        <w:gridCol w:w="567"/>
        <w:gridCol w:w="142"/>
        <w:gridCol w:w="1276"/>
        <w:gridCol w:w="141"/>
        <w:gridCol w:w="709"/>
        <w:gridCol w:w="709"/>
        <w:gridCol w:w="709"/>
        <w:gridCol w:w="708"/>
        <w:gridCol w:w="709"/>
        <w:gridCol w:w="709"/>
      </w:tblGrid>
      <w:tr w:rsidR="005425A4" w:rsidRPr="00973C1B" w:rsidTr="00FB14AA">
        <w:trPr>
          <w:trHeight w:val="15"/>
        </w:trPr>
        <w:tc>
          <w:tcPr>
            <w:tcW w:w="1102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7755FC" w:rsidRPr="007755FC" w:rsidRDefault="007755FC" w:rsidP="00035EEC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27.03.2020 № </w:t>
            </w:r>
            <w:r w:rsidR="002C5F8E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6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5420"/>
            </w:tblGrid>
            <w:tr w:rsidR="007755FC" w:rsidTr="007755FC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420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поселение"</w:t>
                  </w:r>
                </w:p>
                <w:p w:rsidR="007755FC" w:rsidRPr="002C5F8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утвержденной постановлением администрации 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lastRenderedPageBreak/>
                    <w:t>муниципального 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поселение</w:t>
                  </w:r>
                  <w:proofErr w:type="gram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"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о</w:t>
                  </w:r>
                  <w:proofErr w:type="gramEnd"/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т</w:t>
                  </w:r>
                  <w:proofErr w:type="spellEnd"/>
                  <w:r w:rsidR="006D3048" w:rsidRPr="006D3048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27.03.2020г. 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2C5F8E"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6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Pr="00C869EE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0229B2" w:rsidRPr="00973C1B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N </w:t>
            </w:r>
            <w:proofErr w:type="gram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9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1417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253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261547" w:rsidRPr="00973C1B" w:rsidTr="00FB14AA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F62CDD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</w:tcPr>
          <w:p w:rsidR="000229B2" w:rsidRPr="00F62CDD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261547" w:rsidRPr="00973C1B" w:rsidTr="00FB14AA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E64A65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847937" w:rsidRPr="00F62CDD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458B6" w:rsidRPr="00973C1B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Целью муниципальной программы-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повышение эффективности и качества управления муниципальными финансами муниципального образования </w:t>
            </w:r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 </w:t>
            </w:r>
            <w:proofErr w:type="spellStart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района Ульяновской </w:t>
            </w:r>
            <w:proofErr w:type="spellStart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области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беспечение</w:t>
            </w:r>
            <w:proofErr w:type="spellEnd"/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сбалансированности и устойчивости бюджета муниципального образования </w:t>
            </w:r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="00F62CDD" w:rsidRPr="00F62C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</w:tr>
      <w:tr w:rsidR="005458B6" w:rsidRPr="00973C1B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Pr="0006490D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Задача 1 - организация межбюджетных отношений, способствующих обеспечению равных условий для исполнения расходных обязательств муниципальных образований Ульяновской области</w:t>
            </w:r>
          </w:p>
        </w:tc>
      </w:tr>
      <w:tr w:rsidR="00C42767" w:rsidRPr="00973C1B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Совершенствование системы межбюджетных отношений муниципального образования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  <w:p w:rsidR="00C42767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082B19" w:rsidRPr="0006490D" w:rsidRDefault="00082B19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713913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91</w:t>
            </w:r>
            <w:r w:rsidR="00020FF0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="00020FF0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65995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C42767" w:rsidP="00936B7E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171,059</w:t>
            </w:r>
            <w:r w:rsid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val="en-US" w:eastAsia="ru-RU"/>
              </w:rPr>
              <w:t>9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5B760F" w:rsidP="005B760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49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05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713913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4,85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</w:t>
            </w:r>
            <w:r w:rsidR="00C42767"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936B7E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314,8500</w:t>
            </w:r>
          </w:p>
        </w:tc>
        <w:tc>
          <w:tcPr>
            <w:tcW w:w="709" w:type="dxa"/>
          </w:tcPr>
          <w:p w:rsidR="00C42767" w:rsidRPr="00936B7E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324,85000</w:t>
            </w:r>
          </w:p>
        </w:tc>
      </w:tr>
      <w:tr w:rsidR="00C42767" w:rsidRPr="00973C1B" w:rsidTr="00082B19">
        <w:trPr>
          <w:trHeight w:val="191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082B19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713913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91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4,65995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D08F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171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059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  <w:p w:rsidR="00C42767" w:rsidRPr="007755FC" w:rsidRDefault="00C42767" w:rsidP="002D08F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5B760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49</w:t>
            </w:r>
            <w:r w:rsidR="00C42767"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713913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4,850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314,8500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324,85000</w:t>
            </w:r>
          </w:p>
        </w:tc>
      </w:tr>
      <w:tr w:rsidR="00C42767" w:rsidRPr="00973C1B" w:rsidTr="00082B19">
        <w:trPr>
          <w:trHeight w:val="2119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020FF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:rsidR="00C42767" w:rsidRPr="002B1153" w:rsidRDefault="00C42767" w:rsidP="00BE18BB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</w:tr>
      <w:tr w:rsidR="00C42767" w:rsidRPr="00973C1B" w:rsidTr="00252579">
        <w:trPr>
          <w:trHeight w:val="2186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proofErr w:type="spellStart"/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proofErr w:type="gram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020FF0" w:rsidP="00020FF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96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="00C42767"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21,40000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C42767" w:rsidRPr="00973C1B" w:rsidTr="00FB14AA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 xml:space="preserve"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</w:t>
            </w:r>
            <w:r w:rsidRPr="00FE000B">
              <w:rPr>
                <w:rFonts w:ascii="PT Astra Serif" w:eastAsia="Calibri" w:hAnsi="PT Astra Serif" w:cs="Times New Roman"/>
              </w:rPr>
              <w:lastRenderedPageBreak/>
              <w:t>образований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proofErr w:type="spellStart"/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proofErr w:type="gram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5,7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7,1500000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C42767" w:rsidRPr="00973C1B" w:rsidTr="00AA5F18">
        <w:trPr>
          <w:trHeight w:val="199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AA5F18" w:rsidP="002D08F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C42767" w:rsidP="00252579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78,000000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C42767" w:rsidRPr="0006490D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</w:tr>
      <w:tr w:rsidR="00C42767" w:rsidRPr="007755FC" w:rsidTr="00C869EE">
        <w:trPr>
          <w:trHeight w:val="2032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AA5F18" w:rsidP="002D08F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00B">
              <w:rPr>
                <w:rFonts w:ascii="PT Astra Serif" w:eastAsia="Calibri" w:hAnsi="PT Astra Serif" w:cs="Times New Roman"/>
              </w:rPr>
              <w:t xml:space="preserve">Осуществление переданных полномочий </w:t>
            </w:r>
            <w:proofErr w:type="gramStart"/>
            <w:r w:rsidRPr="00FE000B">
              <w:rPr>
                <w:rFonts w:ascii="PT Astra Serif" w:eastAsia="Calibri" w:hAnsi="PT Astra Serif" w:cs="Times New Roman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E000B">
              <w:rPr>
                <w:rFonts w:ascii="PT Astra Serif" w:eastAsia="Calibri" w:hAnsi="PT Astra Serif" w:cs="Times New Roman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</w:tc>
        <w:tc>
          <w:tcPr>
            <w:tcW w:w="1418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713913" w:rsidP="00936B7E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65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2,0</w:t>
            </w:r>
            <w:r w:rsidR="00AB722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="005B76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="005B76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936B7E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122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009</w:t>
            </w:r>
            <w:r w:rsidR="00936B7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9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E1780A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  <w:r w:rsidR="0071391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260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:rsidR="00C42767" w:rsidRPr="007755FC" w:rsidRDefault="00C42767" w:rsidP="00BE18BB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270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00000</w:t>
            </w:r>
          </w:p>
        </w:tc>
      </w:tr>
      <w:tr w:rsidR="005458B6" w:rsidRPr="007755FC" w:rsidTr="00FB14AA">
        <w:tc>
          <w:tcPr>
            <w:tcW w:w="11027" w:type="dxa"/>
            <w:gridSpan w:val="13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Pr="007755FC" w:rsidRDefault="00D80799" w:rsidP="00D80799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Задача 2 -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C42767" w:rsidRPr="007755FC" w:rsidTr="00FB14AA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деятельности финансового отдела. Всего: </w:t>
            </w:r>
          </w:p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252579" w:rsidRPr="007755FC" w:rsidRDefault="00252579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709" w:type="dxa"/>
            <w:gridSpan w:val="2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42767" w:rsidRPr="00082B19" w:rsidRDefault="00C42767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82B1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5B760F" w:rsidP="00542594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2</w:t>
            </w:r>
            <w:r w:rsidR="00680D5A">
              <w:rPr>
                <w:rFonts w:ascii="PT Astra Serif" w:hAnsi="PT Astra Serif"/>
                <w:sz w:val="20"/>
                <w:szCs w:val="20"/>
              </w:rPr>
              <w:t>5</w:t>
            </w:r>
            <w:r w:rsidR="00542594">
              <w:rPr>
                <w:rFonts w:ascii="PT Astra Serif" w:hAnsi="PT Astra Serif"/>
                <w:sz w:val="20"/>
                <w:szCs w:val="20"/>
              </w:rPr>
              <w:t>70</w:t>
            </w:r>
            <w:r w:rsidR="00C42767" w:rsidRPr="00082B19">
              <w:rPr>
                <w:rFonts w:ascii="PT Astra Serif" w:hAnsi="PT Astra Serif"/>
                <w:sz w:val="20"/>
                <w:szCs w:val="20"/>
              </w:rPr>
              <w:t>,</w:t>
            </w:r>
            <w:r w:rsidR="00680D5A">
              <w:rPr>
                <w:rFonts w:ascii="PT Astra Serif" w:hAnsi="PT Astra Serif"/>
                <w:sz w:val="20"/>
                <w:szCs w:val="20"/>
              </w:rPr>
              <w:t>76256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FF0C78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430,43006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5B760F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5</w:t>
            </w:r>
            <w:r w:rsidR="005B760F" w:rsidRPr="00082B19">
              <w:rPr>
                <w:rFonts w:ascii="PT Astra Serif" w:hAnsi="PT Astra Serif"/>
                <w:sz w:val="20"/>
                <w:szCs w:val="20"/>
              </w:rPr>
              <w:t>78</w:t>
            </w:r>
            <w:r w:rsidRPr="00082B19">
              <w:rPr>
                <w:rFonts w:ascii="PT Astra Serif" w:hAnsi="PT Astra Serif"/>
                <w:sz w:val="20"/>
                <w:szCs w:val="20"/>
              </w:rPr>
              <w:t>,</w:t>
            </w:r>
            <w:r w:rsidR="005B760F" w:rsidRPr="00082B19">
              <w:rPr>
                <w:rFonts w:ascii="PT Astra Serif" w:hAnsi="PT Astra Serif"/>
                <w:sz w:val="20"/>
                <w:szCs w:val="20"/>
              </w:rPr>
              <w:t>8638</w:t>
            </w:r>
            <w:r w:rsidRPr="00082B19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680D5A" w:rsidP="0054259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="00542594">
              <w:rPr>
                <w:rFonts w:ascii="PT Astra Serif" w:hAnsi="PT Astra Serif"/>
                <w:sz w:val="20"/>
                <w:szCs w:val="20"/>
              </w:rPr>
              <w:t>61</w:t>
            </w:r>
            <w:r>
              <w:rPr>
                <w:rFonts w:ascii="PT Astra Serif" w:hAnsi="PT Astra Serif"/>
                <w:sz w:val="20"/>
                <w:szCs w:val="20"/>
              </w:rPr>
              <w:t>,32817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082B19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447,22348</w:t>
            </w:r>
          </w:p>
        </w:tc>
        <w:tc>
          <w:tcPr>
            <w:tcW w:w="709" w:type="dxa"/>
          </w:tcPr>
          <w:p w:rsidR="00C42767" w:rsidRPr="00082B19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452,91700</w:t>
            </w:r>
          </w:p>
        </w:tc>
      </w:tr>
      <w:tr w:rsidR="00C42767" w:rsidRPr="007755FC" w:rsidTr="00252579">
        <w:trPr>
          <w:trHeight w:val="1912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Бюджетные ассигнования бюджета </w:t>
            </w:r>
            <w:r w:rsidR="002525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МО 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Старосахчинское</w:t>
            </w:r>
            <w:proofErr w:type="spellEnd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сельское поселение"</w:t>
            </w: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5B760F" w:rsidP="00542594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  <w:r w:rsidR="00680D5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54259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70</w:t>
            </w:r>
            <w:r w:rsidR="00C42767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680D5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76256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D34B56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430,43006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5B760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5B760F">
              <w:rPr>
                <w:rFonts w:ascii="PT Astra Serif" w:hAnsi="PT Astra Serif"/>
                <w:sz w:val="20"/>
                <w:szCs w:val="20"/>
              </w:rPr>
              <w:t>78</w:t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  <w:r w:rsidR="005B760F">
              <w:rPr>
                <w:rFonts w:ascii="PT Astra Serif" w:hAnsi="PT Astra Serif"/>
                <w:sz w:val="20"/>
                <w:szCs w:val="20"/>
              </w:rPr>
              <w:t>8638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680D5A" w:rsidP="0054259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="00542594">
              <w:rPr>
                <w:rFonts w:ascii="PT Astra Serif" w:hAnsi="PT Astra Serif"/>
                <w:sz w:val="20"/>
                <w:szCs w:val="20"/>
              </w:rPr>
              <w:t>61</w:t>
            </w:r>
            <w:r w:rsidR="00C42767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32817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447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22348</w:t>
            </w:r>
          </w:p>
        </w:tc>
        <w:tc>
          <w:tcPr>
            <w:tcW w:w="709" w:type="dxa"/>
          </w:tcPr>
          <w:p w:rsidR="00C42767" w:rsidRPr="007755FC" w:rsidRDefault="00C42767" w:rsidP="00BE18B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,91</w:t>
            </w:r>
            <w:r>
              <w:rPr>
                <w:rFonts w:ascii="PT Astra Serif" w:hAnsi="PT Astra Serif"/>
                <w:sz w:val="20"/>
                <w:szCs w:val="20"/>
              </w:rPr>
              <w:t>700</w:t>
            </w:r>
          </w:p>
        </w:tc>
      </w:tr>
      <w:tr w:rsidR="00C42767" w:rsidRPr="00973C1B" w:rsidTr="003E5661">
        <w:trPr>
          <w:trHeight w:val="54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AA5F18" w:rsidRDefault="00823D06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</w:t>
            </w:r>
            <w:r w:rsidR="003E5661"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О</w:t>
            </w:r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мун</w:t>
            </w:r>
            <w:proofErr w:type="gramStart"/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.п</w:t>
            </w:r>
            <w:proofErr w:type="gramEnd"/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рограмме</w:t>
            </w:r>
            <w:proofErr w:type="spellEnd"/>
            <w:r w:rsid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7755FC" w:rsidRDefault="00C42767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542594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A1579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  <w:r w:rsidR="00542594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85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="00A1579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42251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4B2E0E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601,49001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5B760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="005B760F">
              <w:rPr>
                <w:rFonts w:ascii="PT Astra Serif" w:hAnsi="PT Astra Serif"/>
                <w:b/>
                <w:sz w:val="20"/>
                <w:szCs w:val="20"/>
              </w:rPr>
              <w:t>27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5B760F">
              <w:rPr>
                <w:rFonts w:ascii="PT Astra Serif" w:hAnsi="PT Astra Serif"/>
                <w:b/>
                <w:sz w:val="20"/>
                <w:szCs w:val="20"/>
              </w:rPr>
              <w:t>9138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542594" w:rsidP="00680D5A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716</w:t>
            </w:r>
            <w:r w:rsidR="00C42767"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680D5A">
              <w:rPr>
                <w:rFonts w:ascii="PT Astra Serif" w:hAnsi="PT Astra Serif"/>
                <w:b/>
                <w:sz w:val="20"/>
                <w:szCs w:val="20"/>
              </w:rPr>
              <w:t>17817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42767" w:rsidRPr="004B2E0E" w:rsidRDefault="00C42767" w:rsidP="00BE18BB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762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07348</w:t>
            </w:r>
          </w:p>
        </w:tc>
        <w:tc>
          <w:tcPr>
            <w:tcW w:w="709" w:type="dxa"/>
          </w:tcPr>
          <w:p w:rsidR="00C42767" w:rsidRPr="004B2E0E" w:rsidRDefault="00C42767" w:rsidP="00BE18B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76700</w:t>
            </w:r>
          </w:p>
        </w:tc>
      </w:tr>
      <w:tr w:rsidR="00AA5F18" w:rsidRPr="00973C1B" w:rsidTr="003E5661">
        <w:trPr>
          <w:trHeight w:val="544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AA5F18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AA5F18" w:rsidRDefault="00AA5F18" w:rsidP="0088606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 местный бюджет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8860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7755FC" w:rsidRDefault="00AA5F18" w:rsidP="0025257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542594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A1579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</w:t>
            </w:r>
            <w:r w:rsidR="00542594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85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,</w:t>
            </w:r>
            <w:r w:rsidR="00A1579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42251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601,49001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627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91385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542594" w:rsidP="00680D5A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716</w:t>
            </w:r>
            <w:r w:rsidR="00AA5F18"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680D5A">
              <w:rPr>
                <w:rFonts w:ascii="PT Astra Serif" w:hAnsi="PT Astra Serif"/>
                <w:b/>
                <w:sz w:val="20"/>
                <w:szCs w:val="20"/>
              </w:rPr>
              <w:t>17817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762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07348</w:t>
            </w:r>
          </w:p>
        </w:tc>
        <w:tc>
          <w:tcPr>
            <w:tcW w:w="709" w:type="dxa"/>
          </w:tcPr>
          <w:p w:rsidR="00AA5F18" w:rsidRPr="004B2E0E" w:rsidRDefault="00AA5F18" w:rsidP="00D479B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77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76700</w:t>
            </w:r>
          </w:p>
        </w:tc>
      </w:tr>
    </w:tbl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Мелекесский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Старосахчинское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сельское поселение» 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Мелекесского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st-sahcha</w:t>
      </w:r>
      <w:proofErr w:type="spellEnd"/>
      <w:r w:rsidR="006D3048" w:rsidRP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  <w:r w:rsid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  <w:lang w:val="en-US"/>
        </w:rPr>
        <w:t>m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-vestnik.ru).</w:t>
      </w:r>
    </w:p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755FC" w:rsidRDefault="007755FC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  <w:r w:rsidRPr="007755FC"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  <w:t xml:space="preserve">Глава администрации                                                                            </w:t>
      </w:r>
      <w:proofErr w:type="spellStart"/>
      <w:r w:rsidRPr="007755FC"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  <w:t>Н.В.Костин</w:t>
      </w:r>
      <w:proofErr w:type="spellEnd"/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6D30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76" w:rsidRDefault="00607476" w:rsidP="00CE1F17">
      <w:pPr>
        <w:spacing w:after="0" w:line="240" w:lineRule="auto"/>
      </w:pPr>
      <w:r>
        <w:separator/>
      </w:r>
    </w:p>
  </w:endnote>
  <w:endnote w:type="continuationSeparator" w:id="0">
    <w:p w:rsidR="00607476" w:rsidRDefault="0060747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76" w:rsidRDefault="00607476" w:rsidP="00CE1F17">
      <w:pPr>
        <w:spacing w:after="0" w:line="240" w:lineRule="auto"/>
      </w:pPr>
      <w:r>
        <w:separator/>
      </w:r>
    </w:p>
  </w:footnote>
  <w:footnote w:type="continuationSeparator" w:id="0">
    <w:p w:rsidR="00607476" w:rsidRDefault="00607476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20FF0"/>
    <w:rsid w:val="000229B2"/>
    <w:rsid w:val="0003038E"/>
    <w:rsid w:val="00035EEC"/>
    <w:rsid w:val="000417BD"/>
    <w:rsid w:val="0004227D"/>
    <w:rsid w:val="00042382"/>
    <w:rsid w:val="00046901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EB7"/>
    <w:rsid w:val="000C4532"/>
    <w:rsid w:val="000C4673"/>
    <w:rsid w:val="000D5F93"/>
    <w:rsid w:val="000E2DE2"/>
    <w:rsid w:val="000E7C1C"/>
    <w:rsid w:val="000F33EA"/>
    <w:rsid w:val="001118DA"/>
    <w:rsid w:val="00137A84"/>
    <w:rsid w:val="00155354"/>
    <w:rsid w:val="00161398"/>
    <w:rsid w:val="001659EA"/>
    <w:rsid w:val="001664F1"/>
    <w:rsid w:val="00166DB9"/>
    <w:rsid w:val="00170A0D"/>
    <w:rsid w:val="00172D70"/>
    <w:rsid w:val="001A3C03"/>
    <w:rsid w:val="001A63A0"/>
    <w:rsid w:val="001D4312"/>
    <w:rsid w:val="001E0F92"/>
    <w:rsid w:val="001F018C"/>
    <w:rsid w:val="0020370E"/>
    <w:rsid w:val="00213804"/>
    <w:rsid w:val="00222C27"/>
    <w:rsid w:val="00235E94"/>
    <w:rsid w:val="00243FD2"/>
    <w:rsid w:val="00252579"/>
    <w:rsid w:val="00261547"/>
    <w:rsid w:val="0027021C"/>
    <w:rsid w:val="00275833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66DA"/>
    <w:rsid w:val="00316B83"/>
    <w:rsid w:val="00340FFE"/>
    <w:rsid w:val="00347C15"/>
    <w:rsid w:val="003549F3"/>
    <w:rsid w:val="00366E91"/>
    <w:rsid w:val="00373399"/>
    <w:rsid w:val="003875F4"/>
    <w:rsid w:val="003A314D"/>
    <w:rsid w:val="003C08F8"/>
    <w:rsid w:val="003E5661"/>
    <w:rsid w:val="0040201D"/>
    <w:rsid w:val="00412375"/>
    <w:rsid w:val="004239C6"/>
    <w:rsid w:val="004337CB"/>
    <w:rsid w:val="004337D8"/>
    <w:rsid w:val="00452A00"/>
    <w:rsid w:val="0045300E"/>
    <w:rsid w:val="00454B59"/>
    <w:rsid w:val="00456B8A"/>
    <w:rsid w:val="004730F1"/>
    <w:rsid w:val="00481BDD"/>
    <w:rsid w:val="004B2E0E"/>
    <w:rsid w:val="004B695F"/>
    <w:rsid w:val="004B7906"/>
    <w:rsid w:val="004C2FD3"/>
    <w:rsid w:val="004C5AFF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58B6"/>
    <w:rsid w:val="00563D00"/>
    <w:rsid w:val="00565D8E"/>
    <w:rsid w:val="00566950"/>
    <w:rsid w:val="005874F0"/>
    <w:rsid w:val="005A28E7"/>
    <w:rsid w:val="005B66D7"/>
    <w:rsid w:val="005B760F"/>
    <w:rsid w:val="005E0391"/>
    <w:rsid w:val="005E4573"/>
    <w:rsid w:val="005E64BD"/>
    <w:rsid w:val="00601D36"/>
    <w:rsid w:val="00607476"/>
    <w:rsid w:val="006177D2"/>
    <w:rsid w:val="00622381"/>
    <w:rsid w:val="00622F25"/>
    <w:rsid w:val="00625265"/>
    <w:rsid w:val="00626878"/>
    <w:rsid w:val="00633BD0"/>
    <w:rsid w:val="00637BE7"/>
    <w:rsid w:val="006436D8"/>
    <w:rsid w:val="00644752"/>
    <w:rsid w:val="006456C8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C47"/>
    <w:rsid w:val="006F2370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90C09"/>
    <w:rsid w:val="007C566C"/>
    <w:rsid w:val="007D07B3"/>
    <w:rsid w:val="007D2D72"/>
    <w:rsid w:val="007D2DEE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7139"/>
    <w:rsid w:val="009709CE"/>
    <w:rsid w:val="00973531"/>
    <w:rsid w:val="00973C1B"/>
    <w:rsid w:val="0097463B"/>
    <w:rsid w:val="00990C42"/>
    <w:rsid w:val="0099561A"/>
    <w:rsid w:val="009A60B7"/>
    <w:rsid w:val="009C52FD"/>
    <w:rsid w:val="009E0E20"/>
    <w:rsid w:val="00A008E3"/>
    <w:rsid w:val="00A02F2F"/>
    <w:rsid w:val="00A1218A"/>
    <w:rsid w:val="00A15795"/>
    <w:rsid w:val="00A15952"/>
    <w:rsid w:val="00A21C3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75A8"/>
    <w:rsid w:val="00AD1EE2"/>
    <w:rsid w:val="00AE0D1D"/>
    <w:rsid w:val="00AE23CE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43E6"/>
    <w:rsid w:val="00CB467A"/>
    <w:rsid w:val="00CC0E60"/>
    <w:rsid w:val="00CD4230"/>
    <w:rsid w:val="00CD4791"/>
    <w:rsid w:val="00CE1F17"/>
    <w:rsid w:val="00CE6109"/>
    <w:rsid w:val="00CE6308"/>
    <w:rsid w:val="00CF52BD"/>
    <w:rsid w:val="00D03E8D"/>
    <w:rsid w:val="00D21172"/>
    <w:rsid w:val="00D22FEC"/>
    <w:rsid w:val="00D34B56"/>
    <w:rsid w:val="00D43F01"/>
    <w:rsid w:val="00D572FC"/>
    <w:rsid w:val="00D57B8A"/>
    <w:rsid w:val="00D638F7"/>
    <w:rsid w:val="00D75436"/>
    <w:rsid w:val="00D80799"/>
    <w:rsid w:val="00D82ED1"/>
    <w:rsid w:val="00D82F77"/>
    <w:rsid w:val="00D94130"/>
    <w:rsid w:val="00DB6984"/>
    <w:rsid w:val="00DC7C4D"/>
    <w:rsid w:val="00DD20AD"/>
    <w:rsid w:val="00DD5688"/>
    <w:rsid w:val="00DD64AE"/>
    <w:rsid w:val="00DD7461"/>
    <w:rsid w:val="00DF048C"/>
    <w:rsid w:val="00DF35D9"/>
    <w:rsid w:val="00DF5854"/>
    <w:rsid w:val="00E1780A"/>
    <w:rsid w:val="00E22121"/>
    <w:rsid w:val="00E328F6"/>
    <w:rsid w:val="00E34275"/>
    <w:rsid w:val="00E35F4D"/>
    <w:rsid w:val="00E64966"/>
    <w:rsid w:val="00E64A65"/>
    <w:rsid w:val="00E65A62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61212"/>
    <w:rsid w:val="00F62CDD"/>
    <w:rsid w:val="00F8164E"/>
    <w:rsid w:val="00F90D54"/>
    <w:rsid w:val="00F97463"/>
    <w:rsid w:val="00FA2677"/>
    <w:rsid w:val="00FA42E5"/>
    <w:rsid w:val="00FA47C5"/>
    <w:rsid w:val="00FB14AA"/>
    <w:rsid w:val="00FB4684"/>
    <w:rsid w:val="00FB4692"/>
    <w:rsid w:val="00FB7575"/>
    <w:rsid w:val="00FC258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F3C4-CD84-4985-8A34-86CF20A4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8</cp:revision>
  <cp:lastPrinted>2022-12-22T12:22:00Z</cp:lastPrinted>
  <dcterms:created xsi:type="dcterms:W3CDTF">2022-12-22T11:29:00Z</dcterms:created>
  <dcterms:modified xsi:type="dcterms:W3CDTF">2023-01-09T07:27:00Z</dcterms:modified>
</cp:coreProperties>
</file>